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FD" w:rsidRPr="00FD1F9A" w:rsidRDefault="009672FD" w:rsidP="003E661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12C8" w:rsidRPr="00FD1F9A" w:rsidRDefault="004412C8" w:rsidP="004412C8">
      <w:pPr>
        <w:rPr>
          <w:rFonts w:ascii="Arial" w:hAnsi="Arial" w:cs="Arial"/>
          <w:color w:val="000000"/>
          <w:sz w:val="24"/>
          <w:szCs w:val="24"/>
        </w:rPr>
      </w:pPr>
      <w:r w:rsidRPr="00FD1F9A">
        <w:rPr>
          <w:rFonts w:ascii="Arial" w:hAnsi="Arial" w:cs="Arial"/>
          <w:b/>
          <w:bCs/>
          <w:color w:val="006FC9"/>
          <w:sz w:val="24"/>
          <w:szCs w:val="24"/>
          <w:u w:val="single"/>
        </w:rPr>
        <w:t>Sheffield &amp; District CA Newsletter: 14th Feb 2021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D1F9A">
        <w:rPr>
          <w:rFonts w:ascii="Arial" w:hAnsi="Arial" w:cs="Arial"/>
          <w:color w:val="000000"/>
          <w:sz w:val="24"/>
          <w:szCs w:val="24"/>
        </w:rPr>
        <w:t>In this newsletter: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D1F9A">
        <w:rPr>
          <w:rFonts w:ascii="Arial" w:hAnsi="Arial" w:cs="Arial"/>
          <w:color w:val="000000"/>
          <w:sz w:val="24"/>
          <w:szCs w:val="24"/>
        </w:rPr>
        <w:t>1. New Webmaster / Newsletter Secretary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D1F9A">
        <w:rPr>
          <w:rFonts w:ascii="Arial" w:hAnsi="Arial" w:cs="Arial"/>
          <w:color w:val="000000"/>
          <w:sz w:val="24"/>
          <w:szCs w:val="24"/>
        </w:rPr>
        <w:t>2. New Website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D1F9A">
        <w:rPr>
          <w:rFonts w:ascii="Arial" w:hAnsi="Arial" w:cs="Arial"/>
          <w:color w:val="000000"/>
          <w:sz w:val="24"/>
          <w:szCs w:val="24"/>
        </w:rPr>
        <w:t>3. New on-line league starts March</w:t>
      </w:r>
    </w:p>
    <w:p w:rsidR="004412C8" w:rsidRPr="00FD1F9A" w:rsidRDefault="004412C8" w:rsidP="004412C8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FD1F9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1a. </w:t>
      </w:r>
      <w:r w:rsidRPr="00FD1F9A">
        <w:rPr>
          <w:rFonts w:ascii="Arial" w:hAnsi="Arial" w:cs="Arial"/>
          <w:color w:val="000000"/>
          <w:sz w:val="24"/>
          <w:szCs w:val="24"/>
          <w:shd w:val="clear" w:color="auto" w:fill="FFFFFF"/>
        </w:rPr>
        <w:t>New Webmaster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color w:val="201F1E"/>
          <w:sz w:val="24"/>
          <w:szCs w:val="24"/>
        </w:rPr>
        <w:t>Steve Mann has volunteered to take on the role of Association Webmaster. Steve already maintains a number of websites including one for Yorkshire CA, and the site for Sheffield chess will become an arm of his current suite.</w:t>
      </w:r>
    </w:p>
    <w:p w:rsidR="004412C8" w:rsidRPr="00FD1F9A" w:rsidRDefault="004412C8" w:rsidP="004412C8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1b. </w:t>
      </w:r>
      <w:r w:rsidRPr="00FD1F9A">
        <w:rPr>
          <w:rFonts w:ascii="Arial" w:hAnsi="Arial" w:cs="Arial"/>
          <w:color w:val="000000"/>
          <w:sz w:val="24"/>
          <w:szCs w:val="24"/>
          <w:shd w:val="clear" w:color="auto" w:fill="FFFFFF"/>
        </w:rPr>
        <w:t>Newsletters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color w:val="323130"/>
          <w:sz w:val="24"/>
          <w:szCs w:val="24"/>
          <w:shd w:val="clear" w:color="auto" w:fill="FFFFFF"/>
        </w:rPr>
        <w:t>The related role of bulletin/newsletter secretary will return to Steve. (I believe he typed and posted monthly paper bulletins before the age of emails and websites.)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Of immediate importance is the need for email addresses of all who want to continue receiving email newsletters - which is everyone receiving this, hopefully - to be transferred to </w:t>
      </w:r>
      <w:proofErr w:type="gramStart"/>
      <w:r w:rsidRPr="00FD1F9A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Steve.</w:t>
      </w:r>
      <w:proofErr w:type="gramEnd"/>
      <w:r w:rsidRPr="00FD1F9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You have already given your consent for me to store your data, so for simplicity I intend to transfer a single file with all these addresses to Steve.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b/>
          <w:bCs/>
          <w:color w:val="C82613"/>
          <w:sz w:val="24"/>
          <w:szCs w:val="24"/>
          <w:shd w:val="clear" w:color="auto" w:fill="FFFFFF"/>
        </w:rPr>
        <w:t>Please reply to this email by 26th Feb 2020 if you wish to withdraw your consent for the storage of your name and email address for the purpose of receiving S&amp;DCA newsletters. I will delete your details before transferring the file.</w:t>
      </w:r>
    </w:p>
    <w:p w:rsidR="004412C8" w:rsidRPr="00FD1F9A" w:rsidRDefault="004412C8" w:rsidP="004412C8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2. </w:t>
      </w:r>
      <w:r w:rsidRPr="00FD1F9A">
        <w:rPr>
          <w:rFonts w:ascii="Arial" w:hAnsi="Arial" w:cs="Arial"/>
          <w:color w:val="000000"/>
          <w:sz w:val="24"/>
          <w:szCs w:val="24"/>
          <w:shd w:val="clear" w:color="auto" w:fill="FFFFFF"/>
        </w:rPr>
        <w:t>New Website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color w:val="000000"/>
          <w:sz w:val="24"/>
          <w:szCs w:val="24"/>
          <w:shd w:val="clear" w:color="auto" w:fill="FFFFFF"/>
        </w:rPr>
        <w:t>Steve has already copied some pages from the old website to his new one and says it is "ready to be looked at", so here goes:</w:t>
      </w:r>
    </w:p>
    <w:p w:rsidR="004412C8" w:rsidRPr="00FD1F9A" w:rsidRDefault="008C135D" w:rsidP="004412C8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4" w:tgtFrame="_blank" w:tooltip="http://mannchess.org.uk/S&amp;DCA.htm" w:history="1">
        <w:r w:rsidR="004412C8" w:rsidRPr="00FD1F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http://mannchess.org.uk/S&amp;DCA.htm</w:t>
        </w:r>
      </w:hyperlink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color w:val="323130"/>
          <w:sz w:val="24"/>
          <w:szCs w:val="24"/>
          <w:shd w:val="clear" w:color="auto" w:fill="FFFFFF"/>
        </w:rPr>
        <w:t>Important info is already there: Club contacts and other details, constitution and rules...</w:t>
      </w:r>
    </w:p>
    <w:p w:rsidR="004412C8" w:rsidRPr="00FD1F9A" w:rsidRDefault="004412C8" w:rsidP="004412C8">
      <w:pPr>
        <w:shd w:val="clear" w:color="auto" w:fill="FFFFFF"/>
        <w:jc w:val="center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3. </w:t>
      </w:r>
      <w:r w:rsidRPr="00FD1F9A">
        <w:rPr>
          <w:rFonts w:ascii="Arial" w:hAnsi="Arial" w:cs="Arial"/>
          <w:color w:val="323130"/>
          <w:sz w:val="24"/>
          <w:szCs w:val="24"/>
          <w:shd w:val="clear" w:color="auto" w:fill="FFFFFF"/>
        </w:rPr>
        <w:t>New on-line league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Also note on the new homepage that "On-line Season 2" already has a "box". The recent executive meeting finalised plans for a second Sheffield on-line team event to kick off early in March, and details can be found at </w:t>
      </w:r>
      <w:hyperlink r:id="rId5" w:tgtFrame="_blank" w:history="1">
        <w:r w:rsidRPr="00FD1F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mannchess.org.uk/</w:t>
        </w:r>
        <w:proofErr w:type="spellStart"/>
        <w:r w:rsidRPr="00FD1F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SNotices</w:t>
        </w:r>
        <w:proofErr w:type="spellEnd"/>
        <w:r w:rsidRPr="00FD1F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/2021-02-16OnlineSeason2.htm</w:t>
        </w:r>
      </w:hyperlink>
      <w:r w:rsidRPr="00FD1F9A">
        <w:rPr>
          <w:rFonts w:ascii="Arial" w:hAnsi="Arial" w:cs="Arial"/>
          <w:color w:val="323130"/>
          <w:sz w:val="24"/>
          <w:szCs w:val="24"/>
          <w:shd w:val="clear" w:color="auto" w:fill="FFFFFF"/>
        </w:rPr>
        <w:t>, including details of how and when to enter a team.</w:t>
      </w: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4412C8" w:rsidRPr="00FD1F9A" w:rsidRDefault="004412C8" w:rsidP="004412C8">
      <w:pPr>
        <w:shd w:val="clear" w:color="auto" w:fill="FFFFFF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D1F9A">
        <w:rPr>
          <w:rFonts w:ascii="Arial" w:hAnsi="Arial" w:cs="Arial"/>
          <w:color w:val="323130"/>
          <w:sz w:val="24"/>
          <w:szCs w:val="24"/>
          <w:shd w:val="clear" w:color="auto" w:fill="FFFFFF"/>
        </w:rPr>
        <w:t>BL</w:t>
      </w:r>
    </w:p>
    <w:p w:rsidR="004412C8" w:rsidRPr="00FD1F9A" w:rsidRDefault="004412C8" w:rsidP="003E66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412C8" w:rsidRPr="00FD1F9A" w:rsidSect="003D3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9"/>
    <w:rsid w:val="00031A01"/>
    <w:rsid w:val="00045309"/>
    <w:rsid w:val="000B3FB3"/>
    <w:rsid w:val="000D4CE2"/>
    <w:rsid w:val="001C143A"/>
    <w:rsid w:val="00213141"/>
    <w:rsid w:val="00272671"/>
    <w:rsid w:val="00284B61"/>
    <w:rsid w:val="00284E29"/>
    <w:rsid w:val="002C07B6"/>
    <w:rsid w:val="003D32A8"/>
    <w:rsid w:val="003E661C"/>
    <w:rsid w:val="003F57CF"/>
    <w:rsid w:val="00404D46"/>
    <w:rsid w:val="004412C8"/>
    <w:rsid w:val="004675F2"/>
    <w:rsid w:val="004F57D8"/>
    <w:rsid w:val="005050DE"/>
    <w:rsid w:val="00551A1C"/>
    <w:rsid w:val="00736A7C"/>
    <w:rsid w:val="0078317C"/>
    <w:rsid w:val="008C135D"/>
    <w:rsid w:val="009672FD"/>
    <w:rsid w:val="00990E48"/>
    <w:rsid w:val="00997273"/>
    <w:rsid w:val="009A5787"/>
    <w:rsid w:val="00AA3EF4"/>
    <w:rsid w:val="00AA797C"/>
    <w:rsid w:val="00AB12F9"/>
    <w:rsid w:val="00BD40C6"/>
    <w:rsid w:val="00C35A42"/>
    <w:rsid w:val="00C748EE"/>
    <w:rsid w:val="00CD0120"/>
    <w:rsid w:val="00CF5851"/>
    <w:rsid w:val="00F601F8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A4421-BA1E-4ED0-AF78-70B0BB7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2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8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6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8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7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6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6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6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23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68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00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926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07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1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733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7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98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546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566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0151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1684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6967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7486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4161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2662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8732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9932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684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9486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30854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96474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2707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45290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32430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40260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32120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045005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79723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40631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17830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87542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94845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55707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2316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92225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56836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73966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76519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791223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148601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5690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18139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145657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2478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005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9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333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119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32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641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397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19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35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1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54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559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69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742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87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680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75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04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40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07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709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750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984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03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78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56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120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796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803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05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603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073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148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11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12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37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59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488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7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42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03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64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88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6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25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910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297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76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562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4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091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567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191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94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159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07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976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38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ef-gmx.co.uk/mail/client/S7axrJ42yB0/dereferrer/?redirectUrl=http%3A%2F%2Fmannchess.org.uk%2FSNotices%2F2021-02-16OnlineSeason2.htm" TargetMode="External"/><Relationship Id="rId4" Type="http://schemas.openxmlformats.org/officeDocument/2006/relationships/hyperlink" Target="https://deref-gmx.co.uk/mail/client/fTbOjpXqPu0/dereferrer/?redirectUrl=http%3A%2F%2Fmannchess.org.uk%2FS%26DC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mann</dc:creator>
  <cp:keywords/>
  <dc:description/>
  <cp:lastModifiedBy>stephen mann</cp:lastModifiedBy>
  <cp:revision>1</cp:revision>
  <dcterms:created xsi:type="dcterms:W3CDTF">2021-03-20T19:15:00Z</dcterms:created>
  <dcterms:modified xsi:type="dcterms:W3CDTF">2021-03-20T19:34:00Z</dcterms:modified>
</cp:coreProperties>
</file>